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835"/>
      </w:tblGrid>
      <w:tr w:rsidR="002A2E8F" w:rsidRPr="001B02AC" w14:paraId="48D1839E" w14:textId="77777777" w:rsidTr="65B2D7F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7A18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Section 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233C" w14:textId="112226E9" w:rsidR="002A2E8F" w:rsidRPr="001B02AC" w:rsidRDefault="002A2E8F" w:rsidP="65B2D7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5B2D7F8">
              <w:rPr>
                <w:rFonts w:ascii="Calibri" w:hAnsi="Calibri" w:cs="Calibri"/>
                <w:b/>
                <w:bCs/>
                <w:sz w:val="22"/>
                <w:szCs w:val="22"/>
              </w:rPr>
              <w:t>Doctor</w:t>
            </w:r>
            <w:r w:rsidR="676E395A" w:rsidRPr="65B2D7F8"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 w:rsidRPr="65B2D7F8">
              <w:rPr>
                <w:rFonts w:ascii="Calibri" w:hAnsi="Calibri" w:cs="Calibri"/>
                <w:b/>
                <w:bCs/>
                <w:sz w:val="22"/>
                <w:szCs w:val="22"/>
              </w:rPr>
              <w:t>s details and request for postponement</w:t>
            </w:r>
          </w:p>
        </w:tc>
      </w:tr>
      <w:tr w:rsidR="002A2E8F" w:rsidRPr="001B02AC" w14:paraId="0DFBEFC9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578D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Doctor’s name: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3C15C7E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235D6CE5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34E6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GMC number: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2AA2CF59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120DD35F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D6B4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Telephone number(s):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41474CD1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6975" w14:textId="77777777" w:rsidR="002A2E8F" w:rsidRPr="001B02AC" w:rsidRDefault="002A2E8F" w:rsidP="001B02AC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Mobile: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42F9486C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728FA337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2AE9" w14:textId="77777777" w:rsidR="002A2E8F" w:rsidRPr="001B02AC" w:rsidRDefault="002A2E8F" w:rsidP="001B02AC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Practice: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05C2ED3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5D4B902D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B2B2" w14:textId="77777777" w:rsidR="002A2E8F" w:rsidRPr="001B02AC" w:rsidRDefault="002A2E8F" w:rsidP="001B02AC">
            <w:pPr>
              <w:ind w:hanging="360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         Home: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084443D4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61FB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1B7D3B75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2A5EEE73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7CA2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Doctor’s appraisal month: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2E5EB313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57974F58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735B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Date of last appraisal: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0208A2E4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145E792E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9079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Name of last appraiser: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205DC724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4427793D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9B07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Name of current appraiser (if different from last):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7863D3C2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D3D3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Revalidation due date: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48AD806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2A1D38E1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2098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 xml:space="preserve">Previous Revalidation deferral dates: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2189E143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0FC3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Reason for request for</w:t>
            </w:r>
          </w:p>
          <w:p w14:paraId="0B6515C9" w14:textId="193D31A0" w:rsidR="002A2E8F" w:rsidRPr="001B02AC" w:rsidRDefault="009472D3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9472D3">
              <w:rPr>
                <w:rFonts w:ascii="Calibri" w:hAnsi="Calibri" w:cs="Calibri"/>
                <w:sz w:val="22"/>
                <w:szCs w:val="22"/>
              </w:rPr>
              <w:t>Missed Appraisal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A2E8F" w:rsidRPr="001B02AC">
              <w:rPr>
                <w:rFonts w:ascii="Calibri" w:hAnsi="Calibri" w:cs="Calibri"/>
                <w:sz w:val="22"/>
                <w:szCs w:val="22"/>
              </w:rPr>
              <w:t>Postponement within appraisal year:</w:t>
            </w:r>
          </w:p>
          <w:p w14:paraId="10179C61" w14:textId="54754CC0" w:rsidR="002A2E8F" w:rsidRPr="001B02AC" w:rsidRDefault="002A2E8F" w:rsidP="65B2D7F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65B2D7F8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65B2D7F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for reason such as maternity/sick leave, start and end dates must be included)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4323D578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2D3" w:rsidRPr="009472D3" w14:paraId="4809C44B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0187" w14:textId="77777777" w:rsidR="009472D3" w:rsidRPr="009472D3" w:rsidRDefault="009472D3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9472D3">
              <w:rPr>
                <w:rFonts w:ascii="Calibri" w:hAnsi="Calibri" w:cs="Calibri"/>
                <w:sz w:val="22"/>
                <w:szCs w:val="22"/>
              </w:rPr>
              <w:t>Date of request: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50C14591" w:rsidR="009472D3" w:rsidRPr="009472D3" w:rsidRDefault="009472D3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2D3" w:rsidRPr="00F9074F" w14:paraId="7AD2F498" w14:textId="77777777" w:rsidTr="003913AF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FA1E" w14:textId="0089E1AB" w:rsidR="009472D3" w:rsidRPr="00F9074F" w:rsidRDefault="009472D3" w:rsidP="001B02AC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2A2E8F" w:rsidRPr="001B02AC" w14:paraId="3A5F4372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C808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Section B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CDFE" w14:textId="3983DA96" w:rsidR="002A2E8F" w:rsidRPr="001B02AC" w:rsidRDefault="002A2E8F" w:rsidP="001B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b/>
                <w:bCs/>
                <w:sz w:val="22"/>
                <w:szCs w:val="22"/>
              </w:rPr>
              <w:t>Appraisal Service</w:t>
            </w:r>
          </w:p>
        </w:tc>
      </w:tr>
      <w:tr w:rsidR="002A2E8F" w:rsidRPr="001B02AC" w14:paraId="63280DBB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21AF" w14:textId="55F11CCF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>Person</w:t>
            </w:r>
            <w:r w:rsidR="009472D3" w:rsidRPr="65B2D7F8">
              <w:rPr>
                <w:rFonts w:ascii="Calibri" w:hAnsi="Calibri" w:cs="Calibri"/>
                <w:sz w:val="22"/>
                <w:szCs w:val="22"/>
              </w:rPr>
              <w:t>/Position</w:t>
            </w:r>
            <w:r w:rsidRPr="65B2D7F8">
              <w:rPr>
                <w:rFonts w:ascii="Calibri" w:hAnsi="Calibri" w:cs="Calibri"/>
                <w:sz w:val="22"/>
                <w:szCs w:val="22"/>
              </w:rPr>
              <w:t xml:space="preserve"> considering Request</w:t>
            </w:r>
            <w:r w:rsidR="009472D3" w:rsidRPr="65B2D7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2196B7E0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61009753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526A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Comment:</w:t>
            </w:r>
          </w:p>
          <w:p w14:paraId="6E7BEAA2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3E4A9CD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F6584BE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2E18CAF1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72D3" w:rsidRPr="001B02AC" w14:paraId="443B3924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6853" w14:textId="77777777" w:rsidR="009472D3" w:rsidRPr="001B02AC" w:rsidRDefault="009472D3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Suggested Outcome: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4E29" w14:textId="77777777" w:rsidR="009472D3" w:rsidRPr="00E76F6B" w:rsidRDefault="009472D3" w:rsidP="00947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F6B">
              <w:rPr>
                <w:rFonts w:ascii="Calibri" w:hAnsi="Calibri" w:cs="Calibri"/>
                <w:sz w:val="22"/>
                <w:szCs w:val="22"/>
              </w:rPr>
              <w:t>Approved Missed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71F58" w14:textId="77777777" w:rsidR="009472D3" w:rsidRPr="001B02AC" w:rsidRDefault="009472D3" w:rsidP="00947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Postponement</w:t>
            </w:r>
          </w:p>
        </w:tc>
      </w:tr>
      <w:tr w:rsidR="002A2E8F" w:rsidRPr="001B02AC" w14:paraId="08209626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9775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 xml:space="preserve">Agreed new appraisal month for </w:t>
            </w:r>
            <w:r w:rsidR="009472D3" w:rsidRPr="001B02AC">
              <w:rPr>
                <w:rFonts w:ascii="Calibri" w:hAnsi="Calibri" w:cs="Calibri"/>
                <w:sz w:val="22"/>
                <w:szCs w:val="22"/>
              </w:rPr>
              <w:t>appraisal year (if applicable):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10BBA04B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E736" w14:textId="6812CB78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 xml:space="preserve">Will this revert </w:t>
            </w:r>
            <w:proofErr w:type="gramStart"/>
            <w:r w:rsidRPr="65B2D7F8">
              <w:rPr>
                <w:rFonts w:ascii="Calibri" w:hAnsi="Calibri" w:cs="Calibri"/>
                <w:sz w:val="22"/>
                <w:szCs w:val="22"/>
              </w:rPr>
              <w:t>back?</w:t>
            </w:r>
            <w:r w:rsidR="411015F6" w:rsidRPr="65B2D7F8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9C9D" w14:textId="77777777" w:rsidR="002A2E8F" w:rsidRPr="001B02AC" w:rsidRDefault="002A2E8F" w:rsidP="001B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25688" w14:textId="77777777" w:rsidR="002A2E8F" w:rsidRPr="001B02AC" w:rsidRDefault="002A2E8F" w:rsidP="001B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2A2E8F" w:rsidRPr="001B02AC" w14:paraId="0EF28ED2" w14:textId="77777777" w:rsidTr="003913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D145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Date of decision: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082E4CBB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0DB05FBE" w14:textId="77777777" w:rsidTr="65B2D7F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F3FB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Final decision: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9D7B" w14:textId="77777777" w:rsidR="002A2E8F" w:rsidRPr="001B02AC" w:rsidRDefault="002A2E8F" w:rsidP="001B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AGREED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864DF8" w14:textId="77777777" w:rsidR="002A2E8F" w:rsidRPr="001B02AC" w:rsidRDefault="002A2E8F" w:rsidP="001B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02AC">
              <w:rPr>
                <w:rFonts w:ascii="Calibri" w:hAnsi="Calibri" w:cs="Calibri"/>
                <w:sz w:val="22"/>
                <w:szCs w:val="22"/>
              </w:rPr>
              <w:t>NOT AGREED</w:t>
            </w:r>
          </w:p>
        </w:tc>
      </w:tr>
      <w:tr w:rsidR="002A2E8F" w:rsidRPr="001B02AC" w14:paraId="046FDB20" w14:textId="77777777" w:rsidTr="65B2D7F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47C7" w14:textId="475B5D89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>If not verified and agreed, reason</w:t>
            </w:r>
            <w:r w:rsidR="4E38F3A4" w:rsidRPr="65B2D7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66AD4DCE" w14:textId="77777777" w:rsidTr="65B2D7F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A66" w14:textId="1EEF2F99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>Any further comment/action needed</w:t>
            </w:r>
            <w:r w:rsidR="14DEA764" w:rsidRPr="65B2D7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056E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04BEF24C" w14:textId="77777777" w:rsidTr="65B2D7F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06D6" w14:textId="16E460C6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>Senior Team Member verifying request</w:t>
            </w:r>
            <w:r w:rsidR="009472D3" w:rsidRPr="65B2D7F8">
              <w:rPr>
                <w:rFonts w:ascii="Calibri" w:hAnsi="Calibri" w:cs="Calibri"/>
                <w:sz w:val="22"/>
                <w:szCs w:val="22"/>
              </w:rPr>
              <w:t xml:space="preserve"> and informing doctor/notifying DB: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43A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E8F" w:rsidRPr="001B02AC" w14:paraId="491072FA" w14:textId="77777777" w:rsidTr="65B2D7F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821A" w14:textId="68AB664F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  <w:r w:rsidRPr="65B2D7F8">
              <w:rPr>
                <w:rFonts w:ascii="Calibri" w:hAnsi="Calibri" w:cs="Calibri"/>
                <w:sz w:val="22"/>
                <w:szCs w:val="22"/>
              </w:rPr>
              <w:t>Date</w:t>
            </w:r>
            <w:r w:rsidR="506950D7" w:rsidRPr="65B2D7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EF00" w14:textId="77777777" w:rsidR="002A2E8F" w:rsidRPr="001B02AC" w:rsidRDefault="002A2E8F" w:rsidP="001B0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1D779" w14:textId="77777777" w:rsidR="003A2C36" w:rsidRPr="002245BB" w:rsidRDefault="003A2C36" w:rsidP="002245BB"/>
    <w:sectPr w:rsidR="003A2C36" w:rsidRPr="002245BB" w:rsidSect="002A2E8F">
      <w:head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8334" w14:textId="77777777" w:rsidR="003330F0" w:rsidRDefault="003330F0" w:rsidP="00F9074F">
      <w:r>
        <w:separator/>
      </w:r>
    </w:p>
  </w:endnote>
  <w:endnote w:type="continuationSeparator" w:id="0">
    <w:p w14:paraId="0B03AE3D" w14:textId="77777777" w:rsidR="003330F0" w:rsidRDefault="003330F0" w:rsidP="00F9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317E" w14:textId="77777777" w:rsidR="003330F0" w:rsidRDefault="003330F0" w:rsidP="00F9074F">
      <w:r>
        <w:separator/>
      </w:r>
    </w:p>
  </w:footnote>
  <w:footnote w:type="continuationSeparator" w:id="0">
    <w:p w14:paraId="01B64541" w14:textId="77777777" w:rsidR="003330F0" w:rsidRDefault="003330F0" w:rsidP="00F9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977B" w14:textId="77777777" w:rsidR="00F9074F" w:rsidRDefault="00C703AA" w:rsidP="00F9074F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3412C37" wp14:editId="07777777">
              <wp:simplePos x="0" y="0"/>
              <wp:positionH relativeFrom="column">
                <wp:posOffset>-378460</wp:posOffset>
              </wp:positionH>
              <wp:positionV relativeFrom="paragraph">
                <wp:posOffset>83820</wp:posOffset>
              </wp:positionV>
              <wp:extent cx="3853815" cy="681990"/>
              <wp:effectExtent l="254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815" cy="68199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A9104" w14:textId="77777777" w:rsidR="00F9074F" w:rsidRDefault="002A2E8F" w:rsidP="00F9074F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Approved Missed</w:t>
                          </w:r>
                        </w:p>
                        <w:p w14:paraId="06348CA9" w14:textId="77777777" w:rsidR="002A2E8F" w:rsidRPr="00880B5E" w:rsidRDefault="002A2E8F" w:rsidP="00F9074F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Postponement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12C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8pt;margin-top:6.6pt;width:303.45pt;height:53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" fillcolor="#8db3e2" stroked="f">
              <v:textbox>
                <w:txbxContent>
                  <w:p w14:paraId="14EA9104" w14:textId="77777777" w:rsidR="00F9074F" w:rsidRDefault="002A2E8F" w:rsidP="00F9074F">
                    <w:pP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>Approved Missed</w:t>
                    </w:r>
                  </w:p>
                  <w:p w14:paraId="06348CA9" w14:textId="77777777" w:rsidR="002A2E8F" w:rsidRPr="00880B5E" w:rsidRDefault="002A2E8F" w:rsidP="00F9074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32"/>
                        <w:szCs w:val="32"/>
                      </w:rPr>
                      <w:t>Postponement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DAD439C" wp14:editId="07777777">
          <wp:extent cx="18669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39945" w14:textId="77777777" w:rsidR="00F9074F" w:rsidRDefault="00F9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05CA4"/>
    <w:multiLevelType w:val="hybridMultilevel"/>
    <w:tmpl w:val="5C941788"/>
    <w:lvl w:ilvl="0" w:tplc="1376E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87"/>
    <w:rsid w:val="00021F8E"/>
    <w:rsid w:val="0006264D"/>
    <w:rsid w:val="000C2975"/>
    <w:rsid w:val="001358D8"/>
    <w:rsid w:val="00153E2C"/>
    <w:rsid w:val="001B02AC"/>
    <w:rsid w:val="002245BB"/>
    <w:rsid w:val="002418BF"/>
    <w:rsid w:val="002A2E8F"/>
    <w:rsid w:val="003330F0"/>
    <w:rsid w:val="00334241"/>
    <w:rsid w:val="0034786F"/>
    <w:rsid w:val="003830E0"/>
    <w:rsid w:val="003913AF"/>
    <w:rsid w:val="003A2C36"/>
    <w:rsid w:val="003F2FDD"/>
    <w:rsid w:val="00423BCB"/>
    <w:rsid w:val="0042725A"/>
    <w:rsid w:val="00433E39"/>
    <w:rsid w:val="004436CF"/>
    <w:rsid w:val="00472E6B"/>
    <w:rsid w:val="004B181D"/>
    <w:rsid w:val="005B32DD"/>
    <w:rsid w:val="005C7440"/>
    <w:rsid w:val="005D51A4"/>
    <w:rsid w:val="005D7E87"/>
    <w:rsid w:val="00721C48"/>
    <w:rsid w:val="007A5AD0"/>
    <w:rsid w:val="007D71F0"/>
    <w:rsid w:val="007E4604"/>
    <w:rsid w:val="008748C4"/>
    <w:rsid w:val="008D5874"/>
    <w:rsid w:val="009472D3"/>
    <w:rsid w:val="009E3509"/>
    <w:rsid w:val="009F00BD"/>
    <w:rsid w:val="009F680A"/>
    <w:rsid w:val="00B57AF5"/>
    <w:rsid w:val="00B7797B"/>
    <w:rsid w:val="00B8381B"/>
    <w:rsid w:val="00BC49EF"/>
    <w:rsid w:val="00BD1354"/>
    <w:rsid w:val="00C32ABE"/>
    <w:rsid w:val="00C703AA"/>
    <w:rsid w:val="00D31EDF"/>
    <w:rsid w:val="00E07F5A"/>
    <w:rsid w:val="00E1668E"/>
    <w:rsid w:val="00E76F6B"/>
    <w:rsid w:val="00EC7248"/>
    <w:rsid w:val="00F044E0"/>
    <w:rsid w:val="00F536D9"/>
    <w:rsid w:val="00F9074F"/>
    <w:rsid w:val="00F92A4E"/>
    <w:rsid w:val="14DEA764"/>
    <w:rsid w:val="35220481"/>
    <w:rsid w:val="411015F6"/>
    <w:rsid w:val="4E38F3A4"/>
    <w:rsid w:val="506950D7"/>
    <w:rsid w:val="65B2D7F8"/>
    <w:rsid w:val="676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80939"/>
  <w15:chartTrackingRefBased/>
  <w15:docId w15:val="{82E5CC33-854C-4587-BC21-D019217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87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B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5BB"/>
    <w:rPr>
      <w:rFonts w:ascii="Arial" w:hAnsi="Arial" w:cs="Arial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245BB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5D7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7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7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7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74F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A90EE35BE346AC00360139DFE7F9" ma:contentTypeVersion="13" ma:contentTypeDescription="Create a new document." ma:contentTypeScope="" ma:versionID="44e444f0f505b5c4749d062be9ddd528">
  <xsd:schema xmlns:xsd="http://www.w3.org/2001/XMLSchema" xmlns:xs="http://www.w3.org/2001/XMLSchema" xmlns:p="http://schemas.microsoft.com/office/2006/metadata/properties" xmlns:ns2="a785ad58-1d57-4f8a-aa71-77170459bd0d" xmlns:ns3="043ac8a4-f9a4-49c5-b8cf-1323e2e823d8" xmlns:ns4="e81d2a45-0310-43d2-8eb7-1e6cc0836621" targetNamespace="http://schemas.microsoft.com/office/2006/metadata/properties" ma:root="true" ma:fieldsID="87ce45fc6edfb64946c3867090dff674" ns2:_="" ns3:_="" ns4:_="">
    <xsd:import namespace="a785ad58-1d57-4f8a-aa71-77170459bd0d"/>
    <xsd:import namespace="043ac8a4-f9a4-49c5-b8cf-1323e2e823d8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ac8a4-f9a4-49c5-b8cf-1323e2e8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BE49B7-27EA-4332-BECD-88565FA1E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43ac8a4-f9a4-49c5-b8cf-1323e2e823d8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FAC7A-9774-4F51-8D92-8FE8EB7D4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556FA-B9A2-4F15-AC6D-038819B8F5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Wessex Deanery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Watson</dc:creator>
  <cp:keywords/>
  <cp:lastModifiedBy>Tara Whittington</cp:lastModifiedBy>
  <cp:revision>2</cp:revision>
  <dcterms:created xsi:type="dcterms:W3CDTF">2020-08-18T11:00:00Z</dcterms:created>
  <dcterms:modified xsi:type="dcterms:W3CDTF">2020-08-18T11:00:00Z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MigrationServiceAccount2</vt:lpwstr>
  </property>
  <property fmtid="{D5CDD505-2E9C-101B-9397-08002B2CF9AE}" pid="3" name="Order">
    <vt:lpwstr>11700.0000000000</vt:lpwstr>
  </property>
  <property fmtid="{D5CDD505-2E9C-101B-9397-08002B2CF9AE}" pid="4" name="display_urn:schemas-microsoft-com:office:office#Author">
    <vt:lpwstr>MigrationServiceAccount2</vt:lpwstr>
  </property>
  <property fmtid="{D5CDD505-2E9C-101B-9397-08002B2CF9AE}" pid="5" name="ContentTypeId">
    <vt:lpwstr>0x0101</vt:lpwstr>
  </property>
  <property fmtid="{D5CDD505-2E9C-101B-9397-08002B2CF9AE}" pid="6" name="display_urn:schemas-microsoft-com:office:office#_x0024_Resources_x003a_core_x002c_SharedWithFieldDisplayName_x003b_">
    <vt:lpwstr>Gill Watson</vt:lpwstr>
  </property>
  <property fmtid="{D5CDD505-2E9C-101B-9397-08002B2CF9AE}" pid="7" name="$Resources:core,SharedWithFieldDisplayName;">
    <vt:lpwstr>12;#Gill Watson</vt:lpwstr>
  </property>
</Properties>
</file>