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0085" w14:textId="77777777" w:rsidR="0078412A" w:rsidRDefault="0078412A" w:rsidP="0078412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NHS England and Improvement pilot to simplify medical appraisal</w:t>
      </w:r>
    </w:p>
    <w:p w14:paraId="4451B02E" w14:textId="77777777" w:rsidR="003F2DFC" w:rsidRDefault="00B00F64">
      <w:r>
        <w:t xml:space="preserve">Message to </w:t>
      </w:r>
      <w:r w:rsidR="002F5407">
        <w:t>appraisers</w:t>
      </w:r>
      <w:r>
        <w:t xml:space="preserve"> to complete survey</w:t>
      </w:r>
    </w:p>
    <w:p w14:paraId="0CE0A197" w14:textId="77777777" w:rsidR="0078412A" w:rsidRDefault="0078412A"/>
    <w:p w14:paraId="20A3DF45" w14:textId="77777777" w:rsidR="0078412A" w:rsidRDefault="0078412A">
      <w:r>
        <w:t xml:space="preserve">Dear </w:t>
      </w:r>
      <w:r w:rsidR="002F5407">
        <w:t>Appraiser</w:t>
      </w:r>
    </w:p>
    <w:p w14:paraId="49B9237F" w14:textId="77777777" w:rsidR="0078412A" w:rsidRDefault="00B00F64">
      <w:r>
        <w:t xml:space="preserve">Now that you have completed </w:t>
      </w:r>
      <w:r w:rsidR="002F5407">
        <w:t>the appraisal of a doctor who has participated in the pilot to simplify appraisal</w:t>
      </w:r>
      <w:r>
        <w:t xml:space="preserve">, we need to know whether the change that </w:t>
      </w:r>
      <w:r w:rsidR="002F5407">
        <w:t>they hav</w:t>
      </w:r>
      <w:r>
        <w:t xml:space="preserve">e piloted, of not completing </w:t>
      </w:r>
      <w:r w:rsidR="001F347C">
        <w:t>written</w:t>
      </w:r>
      <w:r>
        <w:t xml:space="preserve"> reflection on the four domains of Good Medical Practice </w:t>
      </w:r>
      <w:r w:rsidR="00AC6758">
        <w:t xml:space="preserve">but focussing instead on their supporting information and </w:t>
      </w:r>
      <w:r>
        <w:t xml:space="preserve">on </w:t>
      </w:r>
      <w:r w:rsidR="00AC6758">
        <w:t>their professional</w:t>
      </w:r>
      <w:r>
        <w:t xml:space="preserve"> achievements, challenges and aspirations, has been helpful. </w:t>
      </w:r>
    </w:p>
    <w:p w14:paraId="5E939946" w14:textId="77777777" w:rsidR="00B00F64" w:rsidRDefault="00B00F64">
      <w:r>
        <w:t>Please follow this link to a short (four questions, estimated 2 minutes to complete) survey:</w:t>
      </w:r>
    </w:p>
    <w:p w14:paraId="5F6BFFF9" w14:textId="77777777" w:rsidR="00B00F64" w:rsidRDefault="00967372">
      <w:hyperlink r:id="rId8" w:history="1">
        <w:r w:rsidR="002F5407" w:rsidRPr="0029764F">
          <w:rPr>
            <w:rStyle w:val="Hyperlink"/>
          </w:rPr>
          <w:t>https://www.surveymonkey.co.uk/r/7NBWNQY</w:t>
        </w:r>
      </w:hyperlink>
      <w:r w:rsidR="002F5407">
        <w:t xml:space="preserve"> </w:t>
      </w:r>
    </w:p>
    <w:p w14:paraId="4D47E2BA" w14:textId="77777777" w:rsidR="00421E8E" w:rsidRDefault="00421E8E"/>
    <w:p w14:paraId="59D1C94B" w14:textId="77777777" w:rsidR="00421E8E" w:rsidRDefault="00421E8E">
      <w:r>
        <w:t>Thank you for participating in this pilot. We hope it contributes to making appraisal increasingly useful and streamlined</w:t>
      </w:r>
      <w:r w:rsidR="001F347C">
        <w:t xml:space="preserve"> both for the doctors and to support improving patient care</w:t>
      </w:r>
      <w:r>
        <w:t>.</w:t>
      </w:r>
    </w:p>
    <w:p w14:paraId="60242646" w14:textId="77777777" w:rsidR="00B00F64" w:rsidRDefault="00B00F64">
      <w:r>
        <w:t>Best wishes</w:t>
      </w:r>
    </w:p>
    <w:p w14:paraId="65DD3813" w14:textId="77777777" w:rsidR="00B00F64" w:rsidRDefault="00B00F64">
      <w:r>
        <w:t>The NHS England and Improvement Professional Standards Team</w:t>
      </w:r>
    </w:p>
    <w:p w14:paraId="72BD1946" w14:textId="77777777" w:rsidR="00421E8E" w:rsidRDefault="00421E8E"/>
    <w:p w14:paraId="5B7F939B" w14:textId="77777777" w:rsidR="00421E8E" w:rsidRDefault="00421E8E">
      <w:r>
        <w:t xml:space="preserve"> </w:t>
      </w:r>
    </w:p>
    <w:p w14:paraId="484E80D8" w14:textId="77777777" w:rsidR="00DC253B" w:rsidRDefault="00DC253B"/>
    <w:sectPr w:rsidR="00DC2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4B0"/>
    <w:multiLevelType w:val="hybridMultilevel"/>
    <w:tmpl w:val="B722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2A"/>
    <w:rsid w:val="001F347C"/>
    <w:rsid w:val="002F5407"/>
    <w:rsid w:val="003F2DFC"/>
    <w:rsid w:val="00421E8E"/>
    <w:rsid w:val="0078412A"/>
    <w:rsid w:val="00967372"/>
    <w:rsid w:val="00AC6758"/>
    <w:rsid w:val="00B00F64"/>
    <w:rsid w:val="00D515C0"/>
    <w:rsid w:val="00DC253B"/>
    <w:rsid w:val="00E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BB66"/>
  <w15:chartTrackingRefBased/>
  <w15:docId w15:val="{8EDFA092-3920-4346-8709-057F7E4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7NBWNQ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3EAD670C6924A93B2E15AAF517DF9" ma:contentTypeVersion="7" ma:contentTypeDescription="Create a new document." ma:contentTypeScope="" ma:versionID="70c1449399795e78320eac1d80f0bccc">
  <xsd:schema xmlns:xsd="http://www.w3.org/2001/XMLSchema" xmlns:xs="http://www.w3.org/2001/XMLSchema" xmlns:p="http://schemas.microsoft.com/office/2006/metadata/properties" xmlns:ns2="a785ad58-1d57-4f8a-aa71-77170459bd0d" xmlns:ns3="eb4fa297-89ba-487d-b9dc-a3925a9c3557" targetNamespace="http://schemas.microsoft.com/office/2006/metadata/properties" ma:root="true" ma:fieldsID="cab4e17f421d945a589be858ae677d6a" ns2:_="" ns3:_="">
    <xsd:import namespace="a785ad58-1d57-4f8a-aa71-77170459bd0d"/>
    <xsd:import namespace="eb4fa297-89ba-487d-b9dc-a3925a9c3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a297-89ba-487d-b9dc-a3925a9c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0C8AE-8D1F-4270-98A0-03360FA5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eb4fa297-89ba-487d-b9dc-a3925a9c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88574-5BB7-418D-9872-339581F27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C29E6-9CFE-49F1-AC70-98C3590B15D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b4fa297-89ba-487d-b9dc-a3925a9c355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785ad58-1d57-4f8a-aa71-77170459bd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Maurice</dc:creator>
  <cp:keywords/>
  <dc:description/>
  <cp:lastModifiedBy>Susi Caesar</cp:lastModifiedBy>
  <cp:revision>2</cp:revision>
  <dcterms:created xsi:type="dcterms:W3CDTF">2020-01-17T10:54:00Z</dcterms:created>
  <dcterms:modified xsi:type="dcterms:W3CDTF">2020-01-17T10:54:00Z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0x0101004343EAD670C6924A93B2E15AAF517DF9</vt:lpwstr>
  </property>
</Properties>
</file>